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bookmarkStart w:id="0" w:name="_GoBack"/>
      <w:bookmarkEnd w:id="0"/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  <w:r w:rsidRPr="00A520E1">
        <w:rPr>
          <w:rFonts w:asciiTheme="majorHAnsi" w:hAnsiTheme="majorHAnsi"/>
          <w:color w:val="000000" w:themeColor="text1"/>
          <w:sz w:val="22"/>
        </w:rPr>
        <w:t>（複合領域型・安全安心）</w:t>
      </w:r>
    </w:p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 xml:space="preserve">Program for Leading Graduate Schools </w:t>
      </w:r>
      <w:r w:rsidRPr="00A520E1">
        <w:rPr>
          <w:rFonts w:asciiTheme="majorHAnsi" w:hAnsiTheme="majorHAnsi"/>
          <w:color w:val="000000" w:themeColor="text1"/>
          <w:sz w:val="20"/>
        </w:rPr>
        <w:t>(multidisciplinary</w:t>
      </w:r>
      <w:r w:rsidRPr="00A520E1">
        <w:rPr>
          <w:rFonts w:asciiTheme="majorHAnsi" w:hAnsiTheme="majorHAnsi"/>
          <w:color w:val="000000" w:themeColor="text1"/>
          <w:sz w:val="20"/>
        </w:rPr>
        <w:t>・</w:t>
      </w:r>
      <w:r w:rsidRPr="00A520E1">
        <w:rPr>
          <w:rFonts w:asciiTheme="majorHAnsi" w:hAnsiTheme="majorHAnsi"/>
          <w:color w:val="000000" w:themeColor="text1"/>
          <w:sz w:val="20"/>
        </w:rPr>
        <w:t>safety and security)</w:t>
      </w:r>
    </w:p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E756" wp14:editId="0DB6901C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E756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:rsidR="007E248D" w:rsidRPr="00A520E1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平成2</w:t>
      </w:r>
      <w:r w:rsidR="00FD48DA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8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:rsidR="007E248D" w:rsidRPr="00A520E1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year 201</w:t>
      </w:r>
      <w:r w:rsidR="00FD48DA"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>6</w:t>
      </w:r>
    </w:p>
    <w:p w:rsidR="00B85145" w:rsidRPr="00A520E1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B85145" w:rsidRPr="00A520E1" w:rsidRDefault="00B85145" w:rsidP="00B86684">
      <w:pPr>
        <w:wordWrap w:val="0"/>
        <w:ind w:rightChars="-298" w:right="-715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（記入年月日：</w:t>
      </w:r>
      <w:r w:rsidR="00B86684" w:rsidRPr="00A520E1">
        <w:rPr>
          <w:rFonts w:asciiTheme="majorHAnsi" w:hAnsiTheme="majorHAnsi" w:cstheme="majorHAnsi"/>
          <w:color w:val="000000" w:themeColor="text1"/>
          <w:sz w:val="22"/>
          <w:szCs w:val="22"/>
        </w:rPr>
        <w:t>201</w:t>
      </w:r>
      <w:r w:rsidR="00FD48DA" w:rsidRPr="00A520E1">
        <w:rPr>
          <w:rFonts w:asciiTheme="majorHAnsi" w:hAnsiTheme="majorHAnsi" w:cstheme="majorHAnsi" w:hint="eastAsia"/>
          <w:color w:val="000000" w:themeColor="text1"/>
          <w:sz w:val="22"/>
          <w:szCs w:val="22"/>
        </w:rPr>
        <w:t>6</w:t>
      </w:r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A520E1" w:rsidRPr="00A520E1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1B22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Date of birt</w:t>
            </w:r>
            <w:r w:rsidR="000315CE"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A520E1" w:rsidRDefault="000315CE" w:rsidP="000315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</w:t>
            </w:r>
            <w:r w:rsidR="001B2276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籍</w:t>
            </w:r>
            <w:r w:rsidR="001B2276"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Nationalit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y</w:t>
            </w:r>
          </w:p>
        </w:tc>
      </w:tr>
      <w:tr w:rsidR="00A520E1" w:rsidRPr="00A520E1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:rsidR="001B2276" w:rsidRPr="00A520E1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㊞</w:t>
            </w:r>
          </w:p>
          <w:p w:rsidR="001B2276" w:rsidRPr="00A520E1" w:rsidRDefault="001B2276" w:rsidP="00B145EE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             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sign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A520E1" w:rsidRDefault="001B227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1B2276" w:rsidRPr="00A520E1" w:rsidRDefault="001B2276" w:rsidP="001B22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A520E1" w:rsidRDefault="00B86684" w:rsidP="00B86684">
            <w:pPr>
              <w:widowControl/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  <w:szCs w:val="22"/>
              </w:rPr>
              <w:t>所属</w:t>
            </w:r>
          </w:p>
          <w:p w:rsidR="00B86684" w:rsidRPr="00A520E1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103EDA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学生番号</w:t>
            </w:r>
          </w:p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Student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 xml:space="preserve"> lD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. No</w:t>
            </w: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A520E1" w:rsidRDefault="00B86684" w:rsidP="00B866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:rsidR="00816213" w:rsidRPr="00A520E1" w:rsidRDefault="00816213" w:rsidP="00816213">
            <w:pPr>
              <w:ind w:firstLineChars="100" w:firstLine="200"/>
              <w:jc w:val="right"/>
              <w:rPr>
                <w:rFonts w:ascii="ＭＳ 明朝" w:hAnsi="ＭＳ 明朝"/>
                <w:color w:val="000000" w:themeColor="text1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2F22CC" w:rsidP="002F22CC">
            <w:pPr>
              <w:ind w:firstLineChars="100" w:firstLine="200"/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23577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DC243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CA6E5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35113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F82222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8210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:rsidR="002F22CC" w:rsidRPr="00A520E1" w:rsidRDefault="002F22CC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2F22CC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:rsidR="002F22CC" w:rsidRPr="00A520E1" w:rsidRDefault="002F22CC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CC" w:rsidRPr="00A520E1" w:rsidRDefault="002F22CC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F22CC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受給実績（予定も含む。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:rsidR="002F22CC" w:rsidRPr="00A520E1" w:rsidRDefault="002F22CC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2F22CC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2F22CC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F22CC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F22CC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F22CC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CC" w:rsidRPr="00A520E1" w:rsidRDefault="002F22CC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:rsidR="002F22CC" w:rsidRPr="00A520E1" w:rsidRDefault="002F22CC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2F22CC" w:rsidRPr="00A520E1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F22CC" w:rsidRPr="00A520E1" w:rsidRDefault="002F22CC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:rsidR="002F22CC" w:rsidRPr="00A520E1" w:rsidRDefault="002F22CC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210D05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210D0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disasters and accidents</w:t>
            </w:r>
          </w:p>
          <w:p w:rsidR="002F22CC" w:rsidRPr="00A520E1" w:rsidRDefault="002F22CC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:rsidR="002F22CC" w:rsidRPr="00A520E1" w:rsidRDefault="002F22CC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:rsidR="002F22CC" w:rsidRPr="00A520E1" w:rsidRDefault="002F22CC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2F22CC" w:rsidRPr="00A520E1" w:rsidRDefault="002F22CC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:rsidR="002F22CC" w:rsidRPr="00A520E1" w:rsidRDefault="002F22CC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  <w:r w:rsidRPr="00A520E1">
        <w:rPr>
          <w:rFonts w:asciiTheme="majorHAnsi" w:hAnsiTheme="majorHAnsi"/>
          <w:color w:val="000000" w:themeColor="text1"/>
          <w:sz w:val="22"/>
        </w:rPr>
        <w:t>（複合領域型・安全安心）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 xml:space="preserve">Program for Leading Graduate Schools </w:t>
      </w:r>
      <w:r w:rsidRPr="00A520E1">
        <w:rPr>
          <w:rFonts w:asciiTheme="majorHAnsi" w:hAnsiTheme="majorHAnsi"/>
          <w:color w:val="000000" w:themeColor="text1"/>
          <w:sz w:val="20"/>
        </w:rPr>
        <w:t>(multidisciplinary</w:t>
      </w:r>
      <w:r w:rsidRPr="00A520E1">
        <w:rPr>
          <w:rFonts w:asciiTheme="majorHAnsi" w:hAnsiTheme="majorHAnsi"/>
          <w:color w:val="000000" w:themeColor="text1"/>
          <w:sz w:val="20"/>
        </w:rPr>
        <w:t>・</w:t>
      </w:r>
      <w:r w:rsidRPr="00A520E1">
        <w:rPr>
          <w:rFonts w:asciiTheme="majorHAnsi" w:hAnsiTheme="majorHAnsi"/>
          <w:color w:val="000000" w:themeColor="text1"/>
          <w:sz w:val="20"/>
        </w:rPr>
        <w:t>safety and security)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:rsidTr="00654A43">
        <w:trPr>
          <w:trHeight w:val="783"/>
        </w:trPr>
        <w:tc>
          <w:tcPr>
            <w:tcW w:w="9300" w:type="dxa"/>
          </w:tcPr>
          <w:p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:rsidTr="00DA0AB6">
        <w:trPr>
          <w:trHeight w:val="11128"/>
        </w:trPr>
        <w:tc>
          <w:tcPr>
            <w:tcW w:w="9300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:rsidTr="00654A43">
        <w:trPr>
          <w:trHeight w:val="14470"/>
        </w:trPr>
        <w:tc>
          <w:tcPr>
            <w:tcW w:w="9329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F4" w:rsidRDefault="007824F4" w:rsidP="008B6C84">
      <w:r>
        <w:separator/>
      </w:r>
    </w:p>
  </w:endnote>
  <w:endnote w:type="continuationSeparator" w:id="0">
    <w:p w:rsidR="007824F4" w:rsidRDefault="007824F4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F4" w:rsidRDefault="007824F4" w:rsidP="008B6C84">
      <w:r>
        <w:separator/>
      </w:r>
    </w:p>
  </w:footnote>
  <w:footnote w:type="continuationSeparator" w:id="0">
    <w:p w:rsidR="007824F4" w:rsidRDefault="007824F4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bordersDoNotSurroundHeader/>
  <w:bordersDoNotSurroundFooter/>
  <w:revisionView w:inkAnnotations="0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8C"/>
    <w:rsid w:val="00011ABF"/>
    <w:rsid w:val="0002596B"/>
    <w:rsid w:val="000315CE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2276"/>
    <w:rsid w:val="001B4F78"/>
    <w:rsid w:val="00210D05"/>
    <w:rsid w:val="00242B46"/>
    <w:rsid w:val="00243AE8"/>
    <w:rsid w:val="002506BC"/>
    <w:rsid w:val="0027303F"/>
    <w:rsid w:val="002A0B6D"/>
    <w:rsid w:val="002A386E"/>
    <w:rsid w:val="002C128B"/>
    <w:rsid w:val="002D4426"/>
    <w:rsid w:val="002F0A7F"/>
    <w:rsid w:val="002F22CC"/>
    <w:rsid w:val="00301FD0"/>
    <w:rsid w:val="0030457F"/>
    <w:rsid w:val="00321189"/>
    <w:rsid w:val="004054D8"/>
    <w:rsid w:val="0041035D"/>
    <w:rsid w:val="004301D8"/>
    <w:rsid w:val="00433A07"/>
    <w:rsid w:val="00434061"/>
    <w:rsid w:val="004340F4"/>
    <w:rsid w:val="00455EF0"/>
    <w:rsid w:val="00467D76"/>
    <w:rsid w:val="00477C44"/>
    <w:rsid w:val="004800A6"/>
    <w:rsid w:val="0049077B"/>
    <w:rsid w:val="00490A5F"/>
    <w:rsid w:val="004A36B3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772C1"/>
    <w:rsid w:val="006D53F5"/>
    <w:rsid w:val="006F38F6"/>
    <w:rsid w:val="00706021"/>
    <w:rsid w:val="007309DE"/>
    <w:rsid w:val="007442C3"/>
    <w:rsid w:val="007824F4"/>
    <w:rsid w:val="007D7348"/>
    <w:rsid w:val="007E248D"/>
    <w:rsid w:val="007E798F"/>
    <w:rsid w:val="0080514A"/>
    <w:rsid w:val="00816213"/>
    <w:rsid w:val="0082023E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D746B"/>
    <w:rsid w:val="009E0EAB"/>
    <w:rsid w:val="009F0F29"/>
    <w:rsid w:val="00A17781"/>
    <w:rsid w:val="00A27773"/>
    <w:rsid w:val="00A520E1"/>
    <w:rsid w:val="00A83A03"/>
    <w:rsid w:val="00A84DE9"/>
    <w:rsid w:val="00A8508A"/>
    <w:rsid w:val="00AA7377"/>
    <w:rsid w:val="00AC7F57"/>
    <w:rsid w:val="00B01F10"/>
    <w:rsid w:val="00B145EE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92D7C"/>
    <w:rsid w:val="00C97707"/>
    <w:rsid w:val="00CA4044"/>
    <w:rsid w:val="00CB4F24"/>
    <w:rsid w:val="00D53A9A"/>
    <w:rsid w:val="00DA0AB6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docId w15:val="{58FE4F7A-4704-4688-ACA4-9D43291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1A82-F57D-49B7-81FB-04F6181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戛山真紀</cp:lastModifiedBy>
  <cp:revision>2</cp:revision>
  <cp:lastPrinted>2014-11-10T03:12:00Z</cp:lastPrinted>
  <dcterms:created xsi:type="dcterms:W3CDTF">2016-09-02T01:40:00Z</dcterms:created>
  <dcterms:modified xsi:type="dcterms:W3CDTF">2016-09-02T01:40:00Z</dcterms:modified>
</cp:coreProperties>
</file>